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B" w:rsidRPr="00B159BB" w:rsidRDefault="00B159BB" w:rsidP="00B1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159BB" w:rsidRPr="00B159BB" w:rsidTr="00B15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9BB" w:rsidRDefault="00B159BB" w:rsidP="00B1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159B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Brain Maturation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Symposium and Discussion Notes</w:t>
            </w:r>
            <w:bookmarkStart w:id="0" w:name="_GoBack"/>
            <w:bookmarkEnd w:id="0"/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>Terry Jernigan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An integrative Science of the Developing Human Mind and Brain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Behavioral phenotypes are forms of individuality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Risk phenotypes  -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Affective disorders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Psychosis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Substance use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Academic failure 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Why do behavioral phenotypes diverge during development?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>-Genetic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Model for emerging behavioral phenotypes in developing child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>-Hypothetical domain relevant neural genotype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>-Environmental effects of neural apparatus relevant to skill or domain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How do we test and improve such a model?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PING Project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Creating a Pediatric Imaging Genomics Data Resource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Cortical surface area Expansion/Contraction  Annualized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Multimodal imaging of </w:t>
            </w:r>
            <w:proofErr w:type="spell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self regulating</w:t>
            </w:r>
            <w:proofErr w:type="spellEnd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 developing brain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(PNAS, 2012)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Conceptual Model for Translating results to Interventions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Variations in early genetic patterning in brain  may introduce very subtle biases in infant’s sensorimotor processing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Observing Developing Mind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>-New relationships with families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From fragmentation to integration in developmental science.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 xml:space="preserve">-how to </w:t>
            </w:r>
            <w:proofErr w:type="gram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contextualize ?</w:t>
            </w:r>
            <w:proofErr w:type="gramEnd"/>
          </w:p>
          <w:p w:rsidR="00B159BB" w:rsidRPr="00B159BB" w:rsidRDefault="00B159BB" w:rsidP="00B159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>Erik Newman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Datasets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Aims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 Identify contextual and individual differences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Data harmonization  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 find subset of measure when possible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-allows for direct comparison across studies or sub studies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Biological factors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Genetic Ancestry 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-mediates association between ancestry and cortical surface area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Child Mental Health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earning Disabilities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ADHD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Anxiety Disorders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Depression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159BB">
                <w:rPr>
                  <w:rFonts w:ascii="Calibri" w:eastAsia="Times New Roman" w:hAnsi="Calibri" w:cs="Times New Roman"/>
                  <w:i/>
                  <w:iCs/>
                  <w:color w:val="1155CC"/>
                  <w:sz w:val="24"/>
                  <w:szCs w:val="24"/>
                  <w:u w:val="single"/>
                </w:rPr>
                <w:t>www.dsm5.org</w:t>
              </w:r>
            </w:hyperlink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ab/>
              <w:t>cross-cutting symptoms:</w:t>
            </w:r>
          </w:p>
          <w:p w:rsidR="00B159BB" w:rsidRPr="00B159BB" w:rsidRDefault="00B159BB" w:rsidP="00B159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Temperament/Personality</w:t>
            </w:r>
          </w:p>
          <w:p w:rsidR="00B159BB" w:rsidRPr="00B159BB" w:rsidRDefault="00B159BB" w:rsidP="00B159B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Engagement and Motivation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ALEKS –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Thresholding</w:t>
            </w:r>
            <w:proofErr w:type="spellEnd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–averse/sympathetic preferences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Use data in choice tasks to determine preference based on level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Martial arts (Lakes &amp; Hoyt, 2004)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Big Data Challenges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Finding measures that span your age of interest (longitudinal study)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Finding developmentally appropriate measures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How to collect data that is both useful and brief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Contextual factors </w:t>
            </w:r>
          </w:p>
          <w:p w:rsidR="00B159BB" w:rsidRPr="00B159BB" w:rsidRDefault="00B159BB" w:rsidP="00B159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5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 xml:space="preserve">Richard </w:t>
            </w:r>
            <w:proofErr w:type="spellStart"/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>Tibbles</w:t>
            </w:r>
            <w:proofErr w:type="spellEnd"/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Data and the web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Scaling data collections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Scaling time and participants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Resource intensive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Limits number of participants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Limits number of time points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Scaling over time and participants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Gathering behavioral data online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Online surveys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straight forward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easy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proofErr w:type="spell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stroop</w:t>
            </w:r>
            <w:proofErr w:type="spellEnd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 effect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flanker task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proofErr w:type="spell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posner</w:t>
            </w:r>
            <w:proofErr w:type="spellEnd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 xml:space="preserve"> task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Psycho coffee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lastRenderedPageBreak/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robust preload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experimental measures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platform for online behavioral tasks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Educational Technology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data collection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</w:rPr>
              <w:t>o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fine grained time course (master over time)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·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iterative design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</w:rPr>
              <w:t>o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participatory design with teachers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</w:rPr>
              <w:t>o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move into classroom when ready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</w:rPr>
              <w:t>o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leverage individual differences evident in highly dimensional data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</w:rPr>
              <w:t>o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create iterative designs for personalized learning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Highly multidimensional data on learners</w:t>
            </w: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B159BB" w:rsidRPr="00B159BB" w:rsidRDefault="00B159BB" w:rsidP="00B159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 xml:space="preserve">Session Questions and </w:t>
            </w:r>
            <w:proofErr w:type="spellStart"/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>Discusions</w:t>
            </w:r>
            <w:proofErr w:type="spellEnd"/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</w:rPr>
              <w:t>: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Use of EEG and Neural data in schools?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Educational variables- how do we change the culture?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What can be done to implement educational research in school systems?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What changes will be necessary for educators and scientists?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  <w:t>Problem is with expectation for quick results…. Need support in staffing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What change in avenues to education are needed to integrate relevant big data into pedagogical practice?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 research that is relevant , use models, focus on learning in the university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       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ab/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</w:t>
            </w:r>
            <w:r w:rsidRPr="00B15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start younger with children and “nest” them for MBE principles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What kind of assessments will provide evidence of success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-What is critical</w:t>
            </w:r>
            <w:proofErr w:type="gramStart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?...</w:t>
            </w:r>
            <w:proofErr w:type="gramEnd"/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metrics?....difficult to specify….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-Having educational background before “in-service” begins.  The knowledge will help drive   practices that yield evidence.</w:t>
            </w:r>
          </w:p>
          <w:p w:rsidR="00B159BB" w:rsidRPr="00B159BB" w:rsidRDefault="00B159BB" w:rsidP="00B159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BB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-Perception assessments upon educators.</w:t>
            </w:r>
          </w:p>
          <w:p w:rsidR="00B159BB" w:rsidRPr="00B159BB" w:rsidRDefault="00B159BB" w:rsidP="00B1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471" w:rsidRDefault="001C2471"/>
    <w:sectPr w:rsidR="001C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tham 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B9A"/>
    <w:multiLevelType w:val="multilevel"/>
    <w:tmpl w:val="EB2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B"/>
    <w:rsid w:val="001C2471"/>
    <w:rsid w:val="00B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78D6-C1FC-4DC4-853A-A31E689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m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Cockerham</dc:creator>
  <cp:keywords/>
  <dc:description/>
  <cp:lastModifiedBy>Debbie Cockerham</cp:lastModifiedBy>
  <cp:revision>1</cp:revision>
  <dcterms:created xsi:type="dcterms:W3CDTF">2015-01-30T03:38:00Z</dcterms:created>
  <dcterms:modified xsi:type="dcterms:W3CDTF">2015-01-30T03:43:00Z</dcterms:modified>
</cp:coreProperties>
</file>